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8AC8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9B1E55C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C1FF132" w14:textId="63B7405A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o którym mowa w art. 118 ust. 3 ustawy</w:t>
            </w:r>
          </w:p>
          <w:p w14:paraId="5074F2B7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D80A00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A8886C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42A8919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7E6E26A" w14:textId="02F1F71A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F88E70E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741CB6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223D08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304B7A5" w14:textId="17A15BB7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57060989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1DA8C063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6DE953D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DC22279" w14:textId="244848F6" w:rsidR="00DF352A" w:rsidRPr="004B5A0C" w:rsidRDefault="00DF352A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3E911522" w14:textId="4875406A" w:rsidR="00DF352A" w:rsidRPr="004B5A0C" w:rsidRDefault="00DF352A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5EE492D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1E1312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372639E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087D28C" w14:textId="6BDB4C98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05A512DD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28D15F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D22D10" w14:textId="01773E6D" w:rsidR="00694F60" w:rsidRPr="00B928DF" w:rsidRDefault="00DF352A" w:rsidP="00B06B7A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0708FC">
        <w:rPr>
          <w:rFonts w:ascii="Roboto" w:hAnsi="Roboto"/>
          <w:sz w:val="20"/>
          <w:szCs w:val="20"/>
        </w:rPr>
        <w:t xml:space="preserve">przy wykonywaniu </w:t>
      </w:r>
      <w:r w:rsidR="00694F60">
        <w:rPr>
          <w:rFonts w:ascii="Roboto" w:hAnsi="Roboto"/>
          <w:sz w:val="20"/>
          <w:szCs w:val="20"/>
        </w:rPr>
        <w:t xml:space="preserve">zamówienia publicznego </w:t>
      </w:r>
      <w:r w:rsidR="000202C9" w:rsidRPr="00221F91">
        <w:rPr>
          <w:rFonts w:ascii="Roboto" w:hAnsi="Roboto" w:cs="Tahoma"/>
          <w:sz w:val="20"/>
          <w:szCs w:val="20"/>
        </w:rPr>
        <w:t xml:space="preserve">pn.: </w:t>
      </w:r>
      <w:r w:rsidR="00B06B7A" w:rsidRPr="00B928DF">
        <w:rPr>
          <w:rFonts w:ascii="Roboto" w:hAnsi="Roboto" w:cs="Tahoma"/>
          <w:b/>
          <w:bCs/>
          <w:sz w:val="20"/>
          <w:szCs w:val="20"/>
        </w:rPr>
        <w:t>Opracowanie koncepcji rozwoju lokalnego systemu energetycznego Gminy Miasta Sierpc</w:t>
      </w:r>
      <w:r w:rsidR="000202C9" w:rsidRPr="00B928DF">
        <w:rPr>
          <w:rFonts w:ascii="Roboto" w:hAnsi="Roboto" w:cs="Tahoma"/>
          <w:sz w:val="20"/>
          <w:szCs w:val="20"/>
        </w:rPr>
        <w:t xml:space="preserve">: </w:t>
      </w:r>
      <w:r w:rsidR="000202C9" w:rsidRPr="00B928DF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B928DF" w:rsidRPr="00B928DF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0202C9" w:rsidRPr="00B928DF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694F60" w:rsidRPr="00B928DF">
        <w:rPr>
          <w:rFonts w:ascii="Roboto" w:hAnsi="Roboto" w:cs="Arial"/>
          <w:caps/>
          <w:sz w:val="20"/>
          <w:szCs w:val="20"/>
        </w:rPr>
        <w:t>,</w:t>
      </w:r>
    </w:p>
    <w:p w14:paraId="0C17778A" w14:textId="77777777" w:rsidR="00694F60" w:rsidRPr="00B928DF" w:rsidRDefault="00694F60" w:rsidP="00DF352A">
      <w:pPr>
        <w:jc w:val="both"/>
        <w:rPr>
          <w:rFonts w:ascii="Roboto" w:hAnsi="Roboto"/>
          <w:sz w:val="20"/>
          <w:szCs w:val="20"/>
        </w:rPr>
      </w:pPr>
    </w:p>
    <w:p w14:paraId="7B51A080" w14:textId="77777777" w:rsidR="00DF352A" w:rsidRPr="004B5A0C" w:rsidRDefault="000939ED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0587579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343931D3" w14:textId="14FE950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13934E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05A7DE40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52B8F8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36234A68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F1D004" w14:textId="74F6ABA2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39443E91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46D4F6B" w14:textId="4683619A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108C7ABD" w14:textId="5357F132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C828E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7938F3C" w14:textId="77777777" w:rsidR="0065576B" w:rsidRPr="004B5A0C" w:rsidRDefault="0065576B" w:rsidP="0065576B">
      <w:pPr>
        <w:contextualSpacing/>
        <w:jc w:val="both"/>
        <w:rPr>
          <w:rFonts w:ascii="Roboto" w:hAnsi="Roboto"/>
          <w:sz w:val="20"/>
          <w:szCs w:val="20"/>
        </w:rPr>
      </w:pPr>
    </w:p>
    <w:p w14:paraId="03A08A13" w14:textId="01765215" w:rsidR="00D0041C" w:rsidRPr="00DE05CC" w:rsidRDefault="0065576B" w:rsidP="00DE05CC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D0041C" w:rsidRPr="00DE05CC" w:rsidSect="00B06B7A">
      <w:headerReference w:type="default" r:id="rId7"/>
      <w:footerReference w:type="default" r:id="rId8"/>
      <w:pgSz w:w="11900" w:h="16840"/>
      <w:pgMar w:top="1417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F290" w14:textId="77777777" w:rsidR="00080885" w:rsidRDefault="00080885" w:rsidP="00874E1C">
      <w:r>
        <w:separator/>
      </w:r>
    </w:p>
  </w:endnote>
  <w:endnote w:type="continuationSeparator" w:id="0">
    <w:p w14:paraId="319764BE" w14:textId="77777777" w:rsidR="00080885" w:rsidRDefault="00080885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sdt>
            <w:sdtPr>
              <w:rPr>
                <w:rFonts w:ascii="Century Gothic" w:hAnsi="Century Gothic"/>
                <w:sz w:val="18"/>
                <w:szCs w:val="18"/>
              </w:rPr>
              <w:id w:val="256870405"/>
              <w:docPartObj>
                <w:docPartGallery w:val="Page Numbers (Bottom of Page)"/>
                <w:docPartUnique/>
              </w:docPartObj>
            </w:sdtPr>
            <w:sdtEndPr>
              <w:rPr>
                <w:rFonts w:ascii="Roboto" w:hAnsi="Roboto"/>
                <w:sz w:val="16"/>
                <w:szCs w:val="16"/>
              </w:rPr>
            </w:sdtEndPr>
            <w:sdtContent>
              <w:sdt>
                <w:sdtPr>
                  <w:rPr>
                    <w:rFonts w:ascii="Century Gothic" w:hAnsi="Century Gothic"/>
                    <w:sz w:val="18"/>
                    <w:szCs w:val="18"/>
                  </w:rPr>
                  <w:id w:val="-1919398702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Roboto" w:hAnsi="Roboto"/>
                    <w:sz w:val="16"/>
                    <w:szCs w:val="16"/>
                  </w:rPr>
                </w:sdtEndPr>
                <w:sdtContent>
                  <w:p w14:paraId="3270E685" w14:textId="3778B3D6" w:rsidR="00C64604" w:rsidRDefault="00C64604" w:rsidP="00C64604">
                    <w:pPr>
                      <w:pStyle w:val="Nagwek"/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</w:p>
                  <w:p w14:paraId="2176E036" w14:textId="2201F350" w:rsidR="00C64604" w:rsidRPr="00C64604" w:rsidRDefault="00C64604" w:rsidP="00C64604">
                    <w:pPr>
                      <w:tabs>
                        <w:tab w:val="center" w:pos="4536"/>
                        <w:tab w:val="right" w:pos="6946"/>
                        <w:tab w:val="right" w:pos="9072"/>
                      </w:tabs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3E2A">
                      <w:rPr>
                        <w:rFonts w:ascii="Roboto" w:hAnsi="Roboto"/>
                        <w:sz w:val="16"/>
                        <w:szCs w:val="16"/>
                      </w:rPr>
                      <w:t xml:space="preserve">Strona 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153E2A">
                      <w:rPr>
                        <w:rFonts w:ascii="Roboto" w:hAnsi="Roboto"/>
                        <w:sz w:val="16"/>
                        <w:szCs w:val="16"/>
                      </w:rPr>
                      <w:t xml:space="preserve"> z 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  <w:p w14:paraId="23C010CB" w14:textId="1E22D655" w:rsidR="00FE4A28" w:rsidRPr="00B06844" w:rsidRDefault="00000000" w:rsidP="00B0684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AF252" w14:textId="77777777" w:rsidR="00080885" w:rsidRDefault="00080885" w:rsidP="00874E1C">
      <w:r>
        <w:separator/>
      </w:r>
    </w:p>
  </w:footnote>
  <w:footnote w:type="continuationSeparator" w:id="0">
    <w:p w14:paraId="53204BB1" w14:textId="77777777" w:rsidR="00080885" w:rsidRDefault="00080885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BE9E1" w14:textId="77777777" w:rsidR="00B06B7A" w:rsidRPr="00B06B7A" w:rsidRDefault="00B06B7A" w:rsidP="00B06B7A">
    <w:pPr>
      <w:tabs>
        <w:tab w:val="center" w:pos="4536"/>
        <w:tab w:val="right" w:pos="9072"/>
      </w:tabs>
      <w:ind w:left="672" w:hanging="434"/>
      <w:jc w:val="both"/>
      <w:rPr>
        <w:rFonts w:ascii="Calibri" w:eastAsia="Calibri" w:hAnsi="Calibri" w:cs="Calibri"/>
        <w:color w:val="000000"/>
        <w:kern w:val="2"/>
        <w:sz w:val="20"/>
        <w:szCs w:val="22"/>
        <w14:ligatures w14:val="standardContextual"/>
      </w:rPr>
    </w:pPr>
    <w:r w:rsidRPr="00B06B7A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D82D5D" wp14:editId="36510D58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6BF32E2B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" strokecolor="windowText" strokeweight=".5pt">
              <v:stroke joinstyle="miter"/>
            </v:line>
          </w:pict>
        </mc:Fallback>
      </mc:AlternateContent>
    </w:r>
    <w:r w:rsidRPr="00B06B7A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5E79CA86" wp14:editId="015B638E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E3A7FF" w14:textId="77777777" w:rsidR="00B06B7A" w:rsidRPr="00B06B7A" w:rsidRDefault="00B06B7A" w:rsidP="00B06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126314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202C9"/>
    <w:rsid w:val="000708FC"/>
    <w:rsid w:val="00071CBB"/>
    <w:rsid w:val="0007410F"/>
    <w:rsid w:val="000774D9"/>
    <w:rsid w:val="00080885"/>
    <w:rsid w:val="000939ED"/>
    <w:rsid w:val="000E3301"/>
    <w:rsid w:val="00117DAA"/>
    <w:rsid w:val="00143CD5"/>
    <w:rsid w:val="00163DB3"/>
    <w:rsid w:val="001C2182"/>
    <w:rsid w:val="001C330C"/>
    <w:rsid w:val="001F07C6"/>
    <w:rsid w:val="00213644"/>
    <w:rsid w:val="00221595"/>
    <w:rsid w:val="00236397"/>
    <w:rsid w:val="002655E2"/>
    <w:rsid w:val="002670EA"/>
    <w:rsid w:val="00325C83"/>
    <w:rsid w:val="00327D4A"/>
    <w:rsid w:val="00347CA7"/>
    <w:rsid w:val="003802D9"/>
    <w:rsid w:val="003A0640"/>
    <w:rsid w:val="003A3C90"/>
    <w:rsid w:val="004252D3"/>
    <w:rsid w:val="00427107"/>
    <w:rsid w:val="00435A9C"/>
    <w:rsid w:val="00443A33"/>
    <w:rsid w:val="004A7A8B"/>
    <w:rsid w:val="004B5A0C"/>
    <w:rsid w:val="00527FAA"/>
    <w:rsid w:val="00535E19"/>
    <w:rsid w:val="00577E4D"/>
    <w:rsid w:val="005C769F"/>
    <w:rsid w:val="005F623A"/>
    <w:rsid w:val="00634064"/>
    <w:rsid w:val="00645728"/>
    <w:rsid w:val="00651CB7"/>
    <w:rsid w:val="0065576B"/>
    <w:rsid w:val="00694F60"/>
    <w:rsid w:val="006A7F7A"/>
    <w:rsid w:val="006B02E2"/>
    <w:rsid w:val="006C50E3"/>
    <w:rsid w:val="006D038C"/>
    <w:rsid w:val="006E385A"/>
    <w:rsid w:val="006F4969"/>
    <w:rsid w:val="00722E31"/>
    <w:rsid w:val="00727025"/>
    <w:rsid w:val="007539C4"/>
    <w:rsid w:val="00753DEC"/>
    <w:rsid w:val="0076228A"/>
    <w:rsid w:val="00792995"/>
    <w:rsid w:val="00836DCD"/>
    <w:rsid w:val="00874E1C"/>
    <w:rsid w:val="00892C8B"/>
    <w:rsid w:val="00894F05"/>
    <w:rsid w:val="008B4691"/>
    <w:rsid w:val="008C245F"/>
    <w:rsid w:val="00923509"/>
    <w:rsid w:val="00934DA6"/>
    <w:rsid w:val="009B297C"/>
    <w:rsid w:val="009B4B23"/>
    <w:rsid w:val="009D75F9"/>
    <w:rsid w:val="009F3F3B"/>
    <w:rsid w:val="00A01329"/>
    <w:rsid w:val="00A020BF"/>
    <w:rsid w:val="00A30AF9"/>
    <w:rsid w:val="00A51584"/>
    <w:rsid w:val="00A970FA"/>
    <w:rsid w:val="00A97146"/>
    <w:rsid w:val="00AD126E"/>
    <w:rsid w:val="00AD5645"/>
    <w:rsid w:val="00B06844"/>
    <w:rsid w:val="00B06B7A"/>
    <w:rsid w:val="00B31899"/>
    <w:rsid w:val="00B36F14"/>
    <w:rsid w:val="00B735B8"/>
    <w:rsid w:val="00B90FE2"/>
    <w:rsid w:val="00B928DF"/>
    <w:rsid w:val="00B9450D"/>
    <w:rsid w:val="00BE376A"/>
    <w:rsid w:val="00C64604"/>
    <w:rsid w:val="00C80D14"/>
    <w:rsid w:val="00C81E81"/>
    <w:rsid w:val="00CB18E0"/>
    <w:rsid w:val="00CC54ED"/>
    <w:rsid w:val="00CD39BF"/>
    <w:rsid w:val="00CF2455"/>
    <w:rsid w:val="00CF5AE8"/>
    <w:rsid w:val="00D0041C"/>
    <w:rsid w:val="00D25082"/>
    <w:rsid w:val="00D334DF"/>
    <w:rsid w:val="00D418BD"/>
    <w:rsid w:val="00D74032"/>
    <w:rsid w:val="00DB49A8"/>
    <w:rsid w:val="00DC4BC3"/>
    <w:rsid w:val="00DE05CC"/>
    <w:rsid w:val="00DF352A"/>
    <w:rsid w:val="00DF5872"/>
    <w:rsid w:val="00E14A41"/>
    <w:rsid w:val="00E31CA3"/>
    <w:rsid w:val="00E3745A"/>
    <w:rsid w:val="00E412A6"/>
    <w:rsid w:val="00E76A98"/>
    <w:rsid w:val="00EF3FF1"/>
    <w:rsid w:val="00F670D2"/>
    <w:rsid w:val="00FD5BF8"/>
    <w:rsid w:val="00FE4A2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07410F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50</cp:revision>
  <dcterms:created xsi:type="dcterms:W3CDTF">2021-04-04T17:36:00Z</dcterms:created>
  <dcterms:modified xsi:type="dcterms:W3CDTF">2026-08-24T12:04:00Z</dcterms:modified>
</cp:coreProperties>
</file>